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8F" w:rsidRDefault="007D758F" w:rsidP="007D758F">
      <w:r>
        <w:separator/>
      </w:r>
    </w:p>
  </w:endnote>
  <w:endnote w:type="continuationSeparator" w:id="0">
    <w:p w:rsidR="007D758F" w:rsidRDefault="007D758F" w:rsidP="007D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8F" w:rsidRDefault="007D75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8F" w:rsidRDefault="007D75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8F" w:rsidRDefault="007D75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8F" w:rsidRDefault="007D758F" w:rsidP="007D758F">
      <w:r>
        <w:separator/>
      </w:r>
    </w:p>
  </w:footnote>
  <w:footnote w:type="continuationSeparator" w:id="0">
    <w:p w:rsidR="007D758F" w:rsidRDefault="007D758F" w:rsidP="007D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8F" w:rsidRDefault="007D75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8F" w:rsidRDefault="007D758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8F" w:rsidRDefault="007D7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F"/>
    <w:rsid w:val="007D758F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E81A64-949A-4C55-954F-5E26D1E6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2020-05-13T07:10:00Z</dcterms:modified>
</cp:coreProperties>
</file>